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C490F">
      <w:pPr>
        <w:widowControl/>
        <w:snapToGrid w:val="0"/>
        <w:spacing w:before="100" w:beforeAutospacing="1" w:after="100" w:afterAutospacing="1" w:line="600" w:lineRule="atLeas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《国家学生体质健康标准》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eastAsia="zh-CN"/>
        </w:rPr>
        <w:t>缓测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申请表</w:t>
      </w:r>
    </w:p>
    <w:tbl>
      <w:tblPr>
        <w:tblStyle w:val="8"/>
        <w:tblW w:w="853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17"/>
        <w:gridCol w:w="720"/>
        <w:gridCol w:w="1200"/>
        <w:gridCol w:w="390"/>
        <w:gridCol w:w="795"/>
        <w:gridCol w:w="2130"/>
      </w:tblGrid>
      <w:tr w14:paraId="67AD74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4" w:type="dxa"/>
            <w:vAlign w:val="center"/>
          </w:tcPr>
          <w:p w14:paraId="41CE3366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17" w:type="dxa"/>
            <w:vAlign w:val="center"/>
          </w:tcPr>
          <w:p w14:paraId="39431AA6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376E65A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00" w:type="dxa"/>
            <w:vAlign w:val="center"/>
          </w:tcPr>
          <w:p w14:paraId="66504CB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6B2775E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  号</w:t>
            </w:r>
          </w:p>
        </w:tc>
        <w:tc>
          <w:tcPr>
            <w:tcW w:w="2130" w:type="dxa"/>
          </w:tcPr>
          <w:p w14:paraId="22F06926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5697E1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84" w:type="dxa"/>
            <w:vAlign w:val="center"/>
          </w:tcPr>
          <w:p w14:paraId="5CD6AF0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学院/班级</w:t>
            </w:r>
          </w:p>
        </w:tc>
        <w:tc>
          <w:tcPr>
            <w:tcW w:w="1917" w:type="dxa"/>
            <w:vAlign w:val="center"/>
          </w:tcPr>
          <w:p w14:paraId="2370ECF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4FC5BD5A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200" w:type="dxa"/>
            <w:vAlign w:val="center"/>
          </w:tcPr>
          <w:p w14:paraId="5A75E727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68079DD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130" w:type="dxa"/>
          </w:tcPr>
          <w:p w14:paraId="424970D0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3E14C2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0C7FB9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缓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测原因</w:t>
            </w:r>
          </w:p>
          <w:p w14:paraId="3AE29EC8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及时间</w:t>
            </w:r>
          </w:p>
          <w:p w14:paraId="0F5C86D0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152" w:type="dxa"/>
            <w:gridSpan w:val="6"/>
          </w:tcPr>
          <w:p w14:paraId="73BCF3D4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1511FB7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50199154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5CD5CB3C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0BD1EBED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B023787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         </w:t>
            </w:r>
          </w:p>
          <w:p w14:paraId="1988BC44">
            <w:pPr>
              <w:widowControl/>
              <w:wordWrap w:val="0"/>
              <w:spacing w:before="100" w:beforeAutospacing="1" w:after="100" w:afterAutospacing="1"/>
              <w:rPr>
                <w:rFonts w:hint="default" w:cs="宋体" w:asciiTheme="minorEastAsia" w:hAnsiTheme="minorEastAsia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  <w:lang w:val="en-US" w:eastAsia="zh-CN"/>
              </w:rPr>
              <w:t>联系电话：</w:t>
            </w:r>
          </w:p>
          <w:p w14:paraId="4A171636">
            <w:pPr>
              <w:widowControl/>
              <w:spacing w:line="360" w:lineRule="auto"/>
              <w:jc w:val="right"/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                               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    月    日</w:t>
            </w:r>
          </w:p>
        </w:tc>
      </w:tr>
      <w:tr w14:paraId="1B27D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6AE09CD">
            <w:pPr>
              <w:widowControl/>
              <w:wordWrap w:val="0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辅导员</w:t>
            </w:r>
          </w:p>
          <w:p w14:paraId="104E447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签字</w:t>
            </w:r>
          </w:p>
        </w:tc>
        <w:tc>
          <w:tcPr>
            <w:tcW w:w="2637" w:type="dxa"/>
            <w:gridSpan w:val="2"/>
          </w:tcPr>
          <w:p w14:paraId="16D52157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</w:t>
            </w:r>
          </w:p>
        </w:tc>
        <w:tc>
          <w:tcPr>
            <w:tcW w:w="1590" w:type="dxa"/>
            <w:gridSpan w:val="2"/>
            <w:vAlign w:val="center"/>
          </w:tcPr>
          <w:p w14:paraId="607427A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学生签字</w:t>
            </w:r>
          </w:p>
        </w:tc>
        <w:tc>
          <w:tcPr>
            <w:tcW w:w="2925" w:type="dxa"/>
            <w:gridSpan w:val="2"/>
          </w:tcPr>
          <w:p w14:paraId="2DCC2D6C">
            <w:pPr>
              <w:widowControl/>
              <w:spacing w:line="360" w:lineRule="auto"/>
              <w:jc w:val="left"/>
            </w:pPr>
          </w:p>
        </w:tc>
      </w:tr>
      <w:tr w14:paraId="3762A8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1384" w:type="dxa"/>
            <w:vAlign w:val="center"/>
          </w:tcPr>
          <w:p w14:paraId="693AE714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学生所在学院意见</w:t>
            </w:r>
          </w:p>
          <w:p w14:paraId="09A1D3F3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盖章</w:t>
            </w:r>
          </w:p>
        </w:tc>
        <w:tc>
          <w:tcPr>
            <w:tcW w:w="2637" w:type="dxa"/>
            <w:gridSpan w:val="2"/>
          </w:tcPr>
          <w:p w14:paraId="72EA9E8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5648934B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10B706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2E04DD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3DEF99A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 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 月 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 日 </w:t>
            </w:r>
          </w:p>
        </w:tc>
        <w:tc>
          <w:tcPr>
            <w:tcW w:w="1590" w:type="dxa"/>
            <w:gridSpan w:val="2"/>
            <w:vAlign w:val="center"/>
          </w:tcPr>
          <w:p w14:paraId="3B9DCA6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  <w:t>此部分线上审核</w:t>
            </w:r>
          </w:p>
          <w:p w14:paraId="7C5C1803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  <w:t>（体质测试中心）</w:t>
            </w:r>
          </w:p>
        </w:tc>
        <w:tc>
          <w:tcPr>
            <w:tcW w:w="2925" w:type="dxa"/>
            <w:gridSpan w:val="2"/>
            <w:vAlign w:val="center"/>
          </w:tcPr>
          <w:p w14:paraId="12B1E4F0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5BF517D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216E7CB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9D1A251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24C9F76">
            <w:pPr>
              <w:widowControl/>
              <w:spacing w:line="360" w:lineRule="auto"/>
              <w:jc w:val="right"/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年  月  日</w:t>
            </w:r>
          </w:p>
        </w:tc>
      </w:tr>
    </w:tbl>
    <w:p w14:paraId="67550A9F">
      <w:pPr>
        <w:widowControl/>
        <w:spacing w:line="360" w:lineRule="auto"/>
        <w:jc w:val="left"/>
        <w:rPr>
          <w:rFonts w:hint="default" w:eastAsia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提示：另附校医院诊断证明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或情况说明。缓测为线上申请，通过后需要参加春季学期补测。</w:t>
      </w:r>
      <w:bookmarkStart w:id="0" w:name="_GoBack"/>
      <w:bookmarkEnd w:id="0"/>
    </w:p>
    <w:p w14:paraId="1CB7963E">
      <w:pPr>
        <w:widowControl/>
        <w:spacing w:line="360" w:lineRule="auto"/>
        <w:ind w:firstLine="420" w:firstLineChars="20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2E9A"/>
    <w:rsid w:val="0000156F"/>
    <w:rsid w:val="001241DD"/>
    <w:rsid w:val="00153C98"/>
    <w:rsid w:val="0017019D"/>
    <w:rsid w:val="00182CC5"/>
    <w:rsid w:val="00224684"/>
    <w:rsid w:val="00353766"/>
    <w:rsid w:val="00356312"/>
    <w:rsid w:val="003A0503"/>
    <w:rsid w:val="003B09D1"/>
    <w:rsid w:val="00495239"/>
    <w:rsid w:val="00507663"/>
    <w:rsid w:val="005249B2"/>
    <w:rsid w:val="0057069D"/>
    <w:rsid w:val="005D25F1"/>
    <w:rsid w:val="005E3A72"/>
    <w:rsid w:val="006011AF"/>
    <w:rsid w:val="00623482"/>
    <w:rsid w:val="00626397"/>
    <w:rsid w:val="00662777"/>
    <w:rsid w:val="00682882"/>
    <w:rsid w:val="006A21DD"/>
    <w:rsid w:val="007169C6"/>
    <w:rsid w:val="00795661"/>
    <w:rsid w:val="007A600E"/>
    <w:rsid w:val="007B00C1"/>
    <w:rsid w:val="007E2E9A"/>
    <w:rsid w:val="007F64E2"/>
    <w:rsid w:val="00813603"/>
    <w:rsid w:val="008158E2"/>
    <w:rsid w:val="008175AA"/>
    <w:rsid w:val="00893834"/>
    <w:rsid w:val="008D4F8B"/>
    <w:rsid w:val="009A2B6A"/>
    <w:rsid w:val="00A067FC"/>
    <w:rsid w:val="00A72E07"/>
    <w:rsid w:val="00A91179"/>
    <w:rsid w:val="00A91BA8"/>
    <w:rsid w:val="00AD41BB"/>
    <w:rsid w:val="00B11262"/>
    <w:rsid w:val="00B23690"/>
    <w:rsid w:val="00B51A8C"/>
    <w:rsid w:val="00B66276"/>
    <w:rsid w:val="00BA5BC2"/>
    <w:rsid w:val="00C34412"/>
    <w:rsid w:val="00CF14B2"/>
    <w:rsid w:val="00D15E0F"/>
    <w:rsid w:val="00D63C63"/>
    <w:rsid w:val="00DF733D"/>
    <w:rsid w:val="00E34BA8"/>
    <w:rsid w:val="00E673BC"/>
    <w:rsid w:val="00E96CDF"/>
    <w:rsid w:val="00EE0E1E"/>
    <w:rsid w:val="00EF5998"/>
    <w:rsid w:val="00F27064"/>
    <w:rsid w:val="00F37FB9"/>
    <w:rsid w:val="00F46B2B"/>
    <w:rsid w:val="00F95E41"/>
    <w:rsid w:val="00FC6BE3"/>
    <w:rsid w:val="09F873A6"/>
    <w:rsid w:val="10DA74FA"/>
    <w:rsid w:val="3C83136F"/>
    <w:rsid w:val="68E35133"/>
    <w:rsid w:val="72EC759B"/>
    <w:rsid w:val="770B32C2"/>
    <w:rsid w:val="799A671E"/>
    <w:rsid w:val="7EB6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No Spacing"/>
    <w:basedOn w:val="1"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正文文本 Char"/>
    <w:basedOn w:val="9"/>
    <w:link w:val="2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</Pages>
  <Words>95</Words>
  <Characters>95</Characters>
  <Lines>1</Lines>
  <Paragraphs>1</Paragraphs>
  <TotalTime>2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2017-05-03T12:33:00Z</dcterms:created>
  <dc:creator>PC</dc:creator>
  <cp:lastModifiedBy>白剑飞☞武术</cp:lastModifiedBy>
  <cp:lastPrinted>2017-11-16T01:11:00Z</cp:lastPrinted>
  <dcterms:modified xsi:type="dcterms:W3CDTF">2026-10-19T01:55:22Z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eyJoZGlkIjoiOTExMzdjMDE0NWVmZmZlMzYwYzJhMWFkYTVkMTc0NGMiLCJ1c2VySWQiOiI2Njc5OTg3OTYifQ==</vt:lpwstr>
  </property>
  <property fmtid="{D5CDD505-2E9C-101B-9397-08002B2CF9AE}" pid="4" name="ICV">
    <vt:lpwstr>6621493F241F4FF087F3F29C6B82BC7A_12</vt:lpwstr>
  </property>
</Properties>
</file>